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190D0F">
        <w:rPr>
          <w:rFonts w:ascii="Times New Roman" w:hAnsi="Times New Roman" w:cs="Times New Roman"/>
          <w:b/>
          <w:sz w:val="28"/>
          <w:szCs w:val="28"/>
          <w:u w:val="single"/>
        </w:rPr>
        <w:t>SETEMBRO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65DE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 xml:space="preserve">: R$ </w:t>
      </w:r>
      <w:r w:rsidR="00190D0F">
        <w:rPr>
          <w:rFonts w:ascii="Times New Roman" w:hAnsi="Times New Roman" w:cs="Times New Roman"/>
          <w:sz w:val="28"/>
          <w:szCs w:val="28"/>
        </w:rPr>
        <w:t>245,00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0D0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0D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0.2015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0D0F">
        <w:rPr>
          <w:rFonts w:ascii="Times New Roman" w:hAnsi="Times New Roman" w:cs="Times New Roman"/>
          <w:sz w:val="28"/>
          <w:szCs w:val="28"/>
        </w:rPr>
        <w:t>Santa Maria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0D0F">
        <w:rPr>
          <w:rFonts w:ascii="Times New Roman" w:hAnsi="Times New Roman" w:cs="Times New Roman"/>
          <w:sz w:val="28"/>
          <w:szCs w:val="28"/>
        </w:rPr>
        <w:t>Palestras “Selo de transparência na Internet – TCE-RS”, “Modelo de Transparência em Gestão para Câmaras Municipais” e “ Modernização das Câmaras Municipais”.</w:t>
      </w:r>
    </w:p>
    <w:p w:rsidR="00C65DE6" w:rsidRDefault="00C65DE6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D0F" w:rsidRDefault="00190D0F" w:rsidP="00190D0F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E6" w:rsidRDefault="00C65DE6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96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90D0F"/>
    <w:rsid w:val="00204F88"/>
    <w:rsid w:val="00211F86"/>
    <w:rsid w:val="00332992"/>
    <w:rsid w:val="00415151"/>
    <w:rsid w:val="004E0867"/>
    <w:rsid w:val="004E322C"/>
    <w:rsid w:val="00591705"/>
    <w:rsid w:val="005A1C4E"/>
    <w:rsid w:val="005E5BFD"/>
    <w:rsid w:val="005F7DFC"/>
    <w:rsid w:val="00691839"/>
    <w:rsid w:val="00696D27"/>
    <w:rsid w:val="007A407C"/>
    <w:rsid w:val="00902170"/>
    <w:rsid w:val="009224F1"/>
    <w:rsid w:val="00AB7396"/>
    <w:rsid w:val="00B36E0C"/>
    <w:rsid w:val="00B772B4"/>
    <w:rsid w:val="00BB5D89"/>
    <w:rsid w:val="00BE3D29"/>
    <w:rsid w:val="00C26EEA"/>
    <w:rsid w:val="00C30600"/>
    <w:rsid w:val="00C65DE6"/>
    <w:rsid w:val="00D03832"/>
    <w:rsid w:val="00D14C62"/>
    <w:rsid w:val="00D14D01"/>
    <w:rsid w:val="00E3248C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4</cp:revision>
  <cp:lastPrinted>2015-06-23T14:05:00Z</cp:lastPrinted>
  <dcterms:created xsi:type="dcterms:W3CDTF">2015-10-02T18:59:00Z</dcterms:created>
  <dcterms:modified xsi:type="dcterms:W3CDTF">2015-11-09T15:18:00Z</dcterms:modified>
</cp:coreProperties>
</file>