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4D0" w:rsidRPr="00F53583" w:rsidRDefault="00415151" w:rsidP="000C72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53583">
        <w:rPr>
          <w:rFonts w:ascii="Times New Roman" w:hAnsi="Times New Roman" w:cs="Times New Roman"/>
          <w:b/>
          <w:sz w:val="28"/>
          <w:szCs w:val="28"/>
          <w:u w:val="single"/>
        </w:rPr>
        <w:t xml:space="preserve">DIÁRIAS </w:t>
      </w:r>
      <w:r w:rsidR="009A1C38">
        <w:rPr>
          <w:rFonts w:ascii="Times New Roman" w:hAnsi="Times New Roman" w:cs="Times New Roman"/>
          <w:b/>
          <w:sz w:val="28"/>
          <w:szCs w:val="28"/>
          <w:u w:val="single"/>
        </w:rPr>
        <w:t xml:space="preserve">EMPENHADAS PARA </w:t>
      </w:r>
      <w:r w:rsidRPr="00F53583">
        <w:rPr>
          <w:rFonts w:ascii="Times New Roman" w:hAnsi="Times New Roman" w:cs="Times New Roman"/>
          <w:b/>
          <w:sz w:val="28"/>
          <w:szCs w:val="28"/>
          <w:u w:val="single"/>
        </w:rPr>
        <w:t xml:space="preserve">VEREADORES </w:t>
      </w:r>
      <w:r w:rsidR="004E0867">
        <w:rPr>
          <w:rFonts w:ascii="Times New Roman" w:hAnsi="Times New Roman" w:cs="Times New Roman"/>
          <w:b/>
          <w:sz w:val="28"/>
          <w:szCs w:val="28"/>
          <w:u w:val="single"/>
        </w:rPr>
        <w:t>EM</w:t>
      </w:r>
      <w:r w:rsidR="00F2575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951843">
        <w:rPr>
          <w:rFonts w:ascii="Times New Roman" w:hAnsi="Times New Roman" w:cs="Times New Roman"/>
          <w:b/>
          <w:sz w:val="28"/>
          <w:szCs w:val="28"/>
          <w:u w:val="single"/>
        </w:rPr>
        <w:t>OUTUBRO</w:t>
      </w:r>
      <w:r w:rsidR="00F2575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F53583">
        <w:rPr>
          <w:rFonts w:ascii="Times New Roman" w:hAnsi="Times New Roman" w:cs="Times New Roman"/>
          <w:b/>
          <w:sz w:val="28"/>
          <w:szCs w:val="28"/>
          <w:u w:val="single"/>
        </w:rPr>
        <w:t>DE 20</w:t>
      </w:r>
      <w:r w:rsidR="00D126EE">
        <w:rPr>
          <w:rFonts w:ascii="Times New Roman" w:hAnsi="Times New Roman" w:cs="Times New Roman"/>
          <w:b/>
          <w:sz w:val="28"/>
          <w:szCs w:val="28"/>
          <w:u w:val="single"/>
        </w:rPr>
        <w:t>22</w:t>
      </w:r>
    </w:p>
    <w:p w:rsidR="000C7229" w:rsidRDefault="000C7229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AB7396" w:rsidRPr="00B54EDE" w:rsidRDefault="00B54EDE" w:rsidP="00AB7396">
      <w:pPr>
        <w:tabs>
          <w:tab w:val="left" w:pos="1134"/>
          <w:tab w:val="left" w:pos="2552"/>
          <w:tab w:val="left" w:pos="666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NÃO FORAM </w:t>
      </w:r>
      <w:r w:rsidR="009A1C38">
        <w:rPr>
          <w:rFonts w:ascii="Times New Roman" w:hAnsi="Times New Roman" w:cs="Times New Roman"/>
          <w:sz w:val="28"/>
          <w:szCs w:val="28"/>
        </w:rPr>
        <w:t>EMPENHADAS</w:t>
      </w:r>
      <w:r>
        <w:rPr>
          <w:rFonts w:ascii="Times New Roman" w:hAnsi="Times New Roman" w:cs="Times New Roman"/>
          <w:sz w:val="28"/>
          <w:szCs w:val="28"/>
        </w:rPr>
        <w:t xml:space="preserve"> DIÁRIAS PARA VEREADORES </w:t>
      </w:r>
      <w:r w:rsidR="00815E3D">
        <w:rPr>
          <w:rFonts w:ascii="Times New Roman" w:hAnsi="Times New Roman" w:cs="Times New Roman"/>
          <w:sz w:val="28"/>
          <w:szCs w:val="28"/>
        </w:rPr>
        <w:t>EM</w:t>
      </w:r>
      <w:r w:rsidR="00C22780">
        <w:rPr>
          <w:rFonts w:ascii="Times New Roman" w:hAnsi="Times New Roman" w:cs="Times New Roman"/>
          <w:sz w:val="28"/>
          <w:szCs w:val="28"/>
        </w:rPr>
        <w:t xml:space="preserve"> </w:t>
      </w:r>
      <w:r w:rsidR="00951843">
        <w:rPr>
          <w:rFonts w:ascii="Times New Roman" w:hAnsi="Times New Roman" w:cs="Times New Roman"/>
          <w:sz w:val="28"/>
          <w:szCs w:val="28"/>
        </w:rPr>
        <w:t>OUTUBRO</w:t>
      </w:r>
      <w:r w:rsidR="0018446E">
        <w:rPr>
          <w:rFonts w:ascii="Times New Roman" w:hAnsi="Times New Roman" w:cs="Times New Roman"/>
          <w:sz w:val="28"/>
          <w:szCs w:val="28"/>
        </w:rPr>
        <w:t xml:space="preserve"> </w:t>
      </w:r>
      <w:r w:rsidR="00815E3D">
        <w:rPr>
          <w:rFonts w:ascii="Times New Roman" w:hAnsi="Times New Roman" w:cs="Times New Roman"/>
          <w:sz w:val="28"/>
          <w:szCs w:val="28"/>
        </w:rPr>
        <w:t>DE 20</w:t>
      </w:r>
      <w:r w:rsidR="00D126EE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330FB" w:rsidRDefault="000C72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2330FB" w:rsidRDefault="002330F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330FB" w:rsidRDefault="002330FB" w:rsidP="002330FB">
      <w:pPr>
        <w:tabs>
          <w:tab w:val="left" w:pos="1134"/>
          <w:tab w:val="left" w:pos="2552"/>
          <w:tab w:val="left" w:pos="66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Tabela de diárias em vigor – Lei nº 3.478 de 24 de abril de 2012.</w:t>
      </w:r>
    </w:p>
    <w:p w:rsidR="002330FB" w:rsidRDefault="002330FB" w:rsidP="002330FB">
      <w:pPr>
        <w:tabs>
          <w:tab w:val="left" w:pos="1134"/>
          <w:tab w:val="left" w:pos="2552"/>
          <w:tab w:val="left" w:pos="66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30FB" w:rsidRDefault="002330FB" w:rsidP="002330FB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5245"/>
          <w:tab w:val="left" w:pos="708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Diárias</w:t>
      </w:r>
      <w:r>
        <w:rPr>
          <w:rFonts w:ascii="Arial" w:hAnsi="Arial" w:cs="Arial"/>
          <w:sz w:val="22"/>
          <w:szCs w:val="22"/>
        </w:rPr>
        <w:t xml:space="preserve">                                            </w:t>
      </w:r>
      <w:r>
        <w:rPr>
          <w:rFonts w:ascii="Arial" w:hAnsi="Arial" w:cs="Arial"/>
          <w:b/>
          <w:bCs/>
          <w:sz w:val="22"/>
          <w:szCs w:val="22"/>
          <w:u w:val="single"/>
        </w:rPr>
        <w:t>Sem Pernoite</w:t>
      </w:r>
      <w:proofErr w:type="gramStart"/>
      <w:r>
        <w:rPr>
          <w:rFonts w:ascii="Arial" w:hAnsi="Arial" w:cs="Arial"/>
          <w:sz w:val="22"/>
          <w:szCs w:val="22"/>
        </w:rPr>
        <w:t xml:space="preserve">   </w:t>
      </w:r>
      <w:proofErr w:type="gramEnd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  <w:u w:val="single"/>
        </w:rPr>
        <w:t>Com Pernoite</w:t>
      </w:r>
      <w:r>
        <w:rPr>
          <w:rFonts w:ascii="Arial" w:hAnsi="Arial" w:cs="Arial"/>
          <w:b/>
          <w:bCs/>
          <w:sz w:val="22"/>
          <w:szCs w:val="22"/>
        </w:rPr>
        <w:t xml:space="preserve">  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  <w:u w:val="single"/>
        </w:rPr>
        <w:t>Fora do Estado</w:t>
      </w:r>
    </w:p>
    <w:p w:rsidR="002330FB" w:rsidRDefault="002330FB" w:rsidP="002330FB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2127"/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Vereadores</w:t>
      </w:r>
      <w:proofErr w:type="gramStart"/>
      <w:r>
        <w:rPr>
          <w:rFonts w:ascii="Arial" w:hAnsi="Arial" w:cs="Arial"/>
          <w:sz w:val="22"/>
          <w:szCs w:val="22"/>
        </w:rPr>
        <w:t>....................................</w:t>
      </w:r>
      <w:proofErr w:type="gramEnd"/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 xml:space="preserve">R$ 70,00 </w:t>
      </w:r>
      <w:r>
        <w:rPr>
          <w:rFonts w:ascii="Arial" w:hAnsi="Arial" w:cs="Arial"/>
          <w:sz w:val="22"/>
          <w:szCs w:val="22"/>
        </w:rPr>
        <w:tab/>
        <w:t>R$</w:t>
      </w:r>
      <w:proofErr w:type="gramStart"/>
      <w:r>
        <w:rPr>
          <w:rFonts w:ascii="Arial" w:hAnsi="Arial" w:cs="Arial"/>
          <w:sz w:val="22"/>
          <w:szCs w:val="22"/>
        </w:rPr>
        <w:t xml:space="preserve">   </w:t>
      </w:r>
      <w:proofErr w:type="gramEnd"/>
      <w:r>
        <w:rPr>
          <w:rFonts w:ascii="Arial" w:hAnsi="Arial" w:cs="Arial"/>
          <w:sz w:val="22"/>
          <w:szCs w:val="22"/>
        </w:rPr>
        <w:t>280,00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R$ 700,00</w:t>
      </w:r>
    </w:p>
    <w:p w:rsidR="002330FB" w:rsidRDefault="002330FB" w:rsidP="002330FB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Servidores</w:t>
      </w:r>
    </w:p>
    <w:p w:rsidR="002330FB" w:rsidRDefault="002330FB" w:rsidP="002330FB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Padrão CC/FG </w:t>
      </w:r>
      <w:proofErr w:type="gramStart"/>
      <w:r>
        <w:rPr>
          <w:rFonts w:ascii="Arial" w:hAnsi="Arial" w:cs="Arial"/>
          <w:sz w:val="22"/>
          <w:szCs w:val="22"/>
        </w:rPr>
        <w:t>4</w:t>
      </w:r>
      <w:proofErr w:type="gramEnd"/>
      <w:r>
        <w:rPr>
          <w:rFonts w:ascii="Arial" w:hAnsi="Arial" w:cs="Arial"/>
          <w:sz w:val="22"/>
          <w:szCs w:val="22"/>
        </w:rPr>
        <w:t xml:space="preserve"> e 6..................... </w:t>
      </w:r>
      <w:r>
        <w:rPr>
          <w:rFonts w:ascii="Arial" w:hAnsi="Arial" w:cs="Arial"/>
          <w:sz w:val="22"/>
          <w:szCs w:val="22"/>
        </w:rPr>
        <w:tab/>
        <w:t>R$ 45,00</w:t>
      </w:r>
      <w:r>
        <w:rPr>
          <w:rFonts w:ascii="Arial" w:hAnsi="Arial" w:cs="Arial"/>
          <w:sz w:val="22"/>
          <w:szCs w:val="22"/>
        </w:rPr>
        <w:tab/>
        <w:t>R$</w:t>
      </w:r>
      <w:proofErr w:type="gramStart"/>
      <w:r>
        <w:rPr>
          <w:rFonts w:ascii="Arial" w:hAnsi="Arial" w:cs="Arial"/>
          <w:sz w:val="22"/>
          <w:szCs w:val="22"/>
        </w:rPr>
        <w:t xml:space="preserve">   </w:t>
      </w:r>
      <w:proofErr w:type="gramEnd"/>
      <w:r>
        <w:rPr>
          <w:rFonts w:ascii="Arial" w:hAnsi="Arial" w:cs="Arial"/>
          <w:sz w:val="22"/>
          <w:szCs w:val="22"/>
        </w:rPr>
        <w:t>200,00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R$ 450,00</w:t>
      </w:r>
    </w:p>
    <w:p w:rsidR="002330FB" w:rsidRDefault="002330FB" w:rsidP="002330FB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Padrão 08 e 11</w:t>
      </w:r>
      <w:proofErr w:type="gramStart"/>
      <w:r>
        <w:rPr>
          <w:rFonts w:ascii="Arial" w:hAnsi="Arial" w:cs="Arial"/>
          <w:sz w:val="22"/>
          <w:szCs w:val="22"/>
        </w:rPr>
        <w:t>.............................</w:t>
      </w:r>
      <w:proofErr w:type="gramEnd"/>
      <w:r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ab/>
        <w:t xml:space="preserve">R$ 45,00 </w:t>
      </w:r>
      <w:r>
        <w:rPr>
          <w:rFonts w:ascii="Arial" w:hAnsi="Arial" w:cs="Arial"/>
          <w:sz w:val="22"/>
          <w:szCs w:val="22"/>
        </w:rPr>
        <w:tab/>
        <w:t>R$</w:t>
      </w:r>
      <w:proofErr w:type="gramStart"/>
      <w:r>
        <w:rPr>
          <w:rFonts w:ascii="Arial" w:hAnsi="Arial" w:cs="Arial"/>
          <w:sz w:val="22"/>
          <w:szCs w:val="22"/>
        </w:rPr>
        <w:t xml:space="preserve">   </w:t>
      </w:r>
      <w:proofErr w:type="gramEnd"/>
      <w:r>
        <w:rPr>
          <w:rFonts w:ascii="Arial" w:hAnsi="Arial" w:cs="Arial"/>
          <w:sz w:val="22"/>
          <w:szCs w:val="22"/>
        </w:rPr>
        <w:t>200,00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R$ 450,00</w:t>
      </w:r>
    </w:p>
    <w:p w:rsidR="002330FB" w:rsidRDefault="002330FB" w:rsidP="002330FB">
      <w:pPr>
        <w:tabs>
          <w:tab w:val="left" w:pos="1134"/>
          <w:tab w:val="left" w:pos="2552"/>
          <w:tab w:val="left" w:pos="66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7229" w:rsidRPr="00415151" w:rsidRDefault="000C72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sectPr w:rsidR="000C7229" w:rsidRPr="00415151" w:rsidSect="005F7DFC">
      <w:pgSz w:w="16838" w:h="11906" w:orient="landscape"/>
      <w:pgMar w:top="1701" w:right="820" w:bottom="170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E0C"/>
    <w:rsid w:val="0004162E"/>
    <w:rsid w:val="00084AA4"/>
    <w:rsid w:val="000B1AAE"/>
    <w:rsid w:val="000C7229"/>
    <w:rsid w:val="000D0F7C"/>
    <w:rsid w:val="000F651E"/>
    <w:rsid w:val="0018446E"/>
    <w:rsid w:val="00194079"/>
    <w:rsid w:val="001A200D"/>
    <w:rsid w:val="001D1287"/>
    <w:rsid w:val="001F1405"/>
    <w:rsid w:val="00211F86"/>
    <w:rsid w:val="00216CB7"/>
    <w:rsid w:val="00224E61"/>
    <w:rsid w:val="002330FB"/>
    <w:rsid w:val="002A0A73"/>
    <w:rsid w:val="002A515D"/>
    <w:rsid w:val="002E2E1C"/>
    <w:rsid w:val="002E6C0D"/>
    <w:rsid w:val="003105C4"/>
    <w:rsid w:val="00332992"/>
    <w:rsid w:val="00341F49"/>
    <w:rsid w:val="003F5138"/>
    <w:rsid w:val="00415151"/>
    <w:rsid w:val="00416E03"/>
    <w:rsid w:val="00431772"/>
    <w:rsid w:val="00461B1E"/>
    <w:rsid w:val="00462BED"/>
    <w:rsid w:val="00480770"/>
    <w:rsid w:val="00493E62"/>
    <w:rsid w:val="004B2E46"/>
    <w:rsid w:val="004C1CFB"/>
    <w:rsid w:val="004E0867"/>
    <w:rsid w:val="005030E0"/>
    <w:rsid w:val="0050386C"/>
    <w:rsid w:val="00545150"/>
    <w:rsid w:val="00550836"/>
    <w:rsid w:val="00551068"/>
    <w:rsid w:val="005760B9"/>
    <w:rsid w:val="005A1C4E"/>
    <w:rsid w:val="005B09EA"/>
    <w:rsid w:val="005F7DFC"/>
    <w:rsid w:val="00600D82"/>
    <w:rsid w:val="00607E4D"/>
    <w:rsid w:val="00641502"/>
    <w:rsid w:val="00696D27"/>
    <w:rsid w:val="006F2B6D"/>
    <w:rsid w:val="00735707"/>
    <w:rsid w:val="007824FE"/>
    <w:rsid w:val="00806398"/>
    <w:rsid w:val="0081218F"/>
    <w:rsid w:val="00815E3D"/>
    <w:rsid w:val="00835E10"/>
    <w:rsid w:val="00887B60"/>
    <w:rsid w:val="008B5CD2"/>
    <w:rsid w:val="008F46D4"/>
    <w:rsid w:val="009224F1"/>
    <w:rsid w:val="00951843"/>
    <w:rsid w:val="00980455"/>
    <w:rsid w:val="009A1C38"/>
    <w:rsid w:val="009B47C9"/>
    <w:rsid w:val="009B5C01"/>
    <w:rsid w:val="009B7D09"/>
    <w:rsid w:val="00A54030"/>
    <w:rsid w:val="00A651C8"/>
    <w:rsid w:val="00A7197F"/>
    <w:rsid w:val="00A92540"/>
    <w:rsid w:val="00AB7396"/>
    <w:rsid w:val="00AE26A9"/>
    <w:rsid w:val="00AF5F97"/>
    <w:rsid w:val="00B02447"/>
    <w:rsid w:val="00B15B6B"/>
    <w:rsid w:val="00B3062C"/>
    <w:rsid w:val="00B36E0C"/>
    <w:rsid w:val="00B54EDE"/>
    <w:rsid w:val="00B73A61"/>
    <w:rsid w:val="00B828DD"/>
    <w:rsid w:val="00BB5D89"/>
    <w:rsid w:val="00BD6493"/>
    <w:rsid w:val="00BE5317"/>
    <w:rsid w:val="00C15921"/>
    <w:rsid w:val="00C21E11"/>
    <w:rsid w:val="00C22780"/>
    <w:rsid w:val="00D126EE"/>
    <w:rsid w:val="00D14D01"/>
    <w:rsid w:val="00DA7410"/>
    <w:rsid w:val="00DE49BD"/>
    <w:rsid w:val="00E17B5E"/>
    <w:rsid w:val="00E5575A"/>
    <w:rsid w:val="00E758D0"/>
    <w:rsid w:val="00E9177B"/>
    <w:rsid w:val="00EF61F2"/>
    <w:rsid w:val="00F2575C"/>
    <w:rsid w:val="00F53583"/>
    <w:rsid w:val="00F87125"/>
    <w:rsid w:val="00F91A49"/>
    <w:rsid w:val="00F95E23"/>
    <w:rsid w:val="00FA0D12"/>
    <w:rsid w:val="00FD5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2330F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2330FB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2330F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2330FB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5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MUNICIPAL DE SÃO SEBASTIÃO DO CAÍ</dc:creator>
  <cp:lastModifiedBy>Servidor</cp:lastModifiedBy>
  <cp:revision>23</cp:revision>
  <cp:lastPrinted>2021-05-10T12:07:00Z</cp:lastPrinted>
  <dcterms:created xsi:type="dcterms:W3CDTF">2021-04-07T18:54:00Z</dcterms:created>
  <dcterms:modified xsi:type="dcterms:W3CDTF">2022-11-01T17:07:00Z</dcterms:modified>
</cp:coreProperties>
</file>